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ED" w:rsidRPr="00942592" w:rsidRDefault="009B4DED">
      <w:pPr>
        <w:rPr>
          <w:u w:val="single"/>
        </w:rPr>
      </w:pPr>
      <w:r>
        <w:t xml:space="preserve">Name: </w:t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rPr>
          <w:u w:val="single"/>
        </w:rPr>
        <w:tab/>
      </w:r>
      <w:r w:rsidR="00942592">
        <w:t xml:space="preserve">   Period: </w:t>
      </w:r>
      <w:r w:rsidR="00942592">
        <w:rPr>
          <w:u w:val="single"/>
        </w:rPr>
        <w:tab/>
      </w:r>
    </w:p>
    <w:p w:rsidR="007A2ED5" w:rsidRPr="00942592" w:rsidRDefault="009B4DED" w:rsidP="00942592">
      <w:pPr>
        <w:jc w:val="center"/>
        <w:rPr>
          <w:b/>
          <w:sz w:val="32"/>
          <w:szCs w:val="32"/>
          <w:u w:val="single"/>
        </w:rPr>
      </w:pPr>
      <w:r w:rsidRPr="00942592">
        <w:rPr>
          <w:b/>
          <w:sz w:val="32"/>
          <w:szCs w:val="32"/>
          <w:u w:val="single"/>
        </w:rPr>
        <w:t>Chronological Order and Timeline Practice</w:t>
      </w:r>
    </w:p>
    <w:p w:rsidR="009B4DED" w:rsidRDefault="009B4DED"/>
    <w:p w:rsidR="009B4DED" w:rsidRDefault="009B4DED" w:rsidP="009B4DED">
      <w:pPr>
        <w:pStyle w:val="ListParagraph"/>
        <w:numPr>
          <w:ilvl w:val="0"/>
          <w:numId w:val="1"/>
        </w:numPr>
      </w:pPr>
      <w:r>
        <w:t>Place the following dates in chronological order: 1500 CE, 1250 BCE, 1000 BCE, 100 CE</w:t>
      </w:r>
    </w:p>
    <w:p w:rsidR="009B4DED" w:rsidRDefault="009B4DED" w:rsidP="009B4DED">
      <w:pPr>
        <w:ind w:left="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4DED" w:rsidRPr="009B4DED" w:rsidRDefault="009B4DED" w:rsidP="009B4DED">
      <w:pPr>
        <w:ind w:left="720"/>
        <w:rPr>
          <w:u w:val="single"/>
        </w:rPr>
      </w:pPr>
    </w:p>
    <w:p w:rsidR="00B50FBD" w:rsidRDefault="00B50FBD" w:rsidP="009B4DED"/>
    <w:p w:rsidR="009B4DED" w:rsidRDefault="00B17D53" w:rsidP="009B4D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AB8883" wp14:editId="58A0D8DD">
                <wp:simplePos x="0" y="0"/>
                <wp:positionH relativeFrom="margin">
                  <wp:posOffset>2743200</wp:posOffset>
                </wp:positionH>
                <wp:positionV relativeFrom="paragraph">
                  <wp:posOffset>110803</wp:posOffset>
                </wp:positionV>
                <wp:extent cx="3643630" cy="1473835"/>
                <wp:effectExtent l="0" t="0" r="139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FC" w:rsidRPr="00A730FC" w:rsidRDefault="00A730FC" w:rsidP="00A730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0FC">
                              <w:rPr>
                                <w:b/>
                                <w:sz w:val="24"/>
                                <w:szCs w:val="24"/>
                              </w:rPr>
                              <w:t>Events in Mesopotamia</w:t>
                            </w:r>
                          </w:p>
                          <w:p w:rsidR="00A730FC" w:rsidRDefault="00A730FC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1781 BC: </w:t>
                            </w:r>
                            <w:r w:rsidR="00B17D5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Assyrian King </w:t>
                            </w:r>
                            <w:proofErr w:type="spellStart"/>
                            <w:r w:rsidR="00B17D5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Shamshi-Adad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d</w:t>
                            </w:r>
                            <w:r w:rsidR="00B17D5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ies</w:t>
                            </w:r>
                          </w:p>
                          <w:p w:rsidR="009B4DED" w:rsidRDefault="009B4DED">
                            <w:r>
                              <w:t>116 AD: Romans Conquered Mesopotamia</w:t>
                            </w:r>
                          </w:p>
                          <w:p w:rsidR="00A730FC" w:rsidRDefault="00A730FC">
                            <w:r>
                              <w:t>1750 BC: King Hammurabi rules Babylon</w:t>
                            </w:r>
                          </w:p>
                          <w:p w:rsidR="009B4DED" w:rsidRDefault="00A730FC">
                            <w:r>
                              <w:t>620 BC: Babylonians take control of Assyria</w:t>
                            </w:r>
                          </w:p>
                          <w:p w:rsidR="00A730FC" w:rsidRDefault="00A730FC"/>
                          <w:p w:rsidR="009B4DED" w:rsidRDefault="009B4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B8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8.7pt;width:286.9pt;height:11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">
                <v:textbox>
                  <w:txbxContent>
                    <w:p w:rsidR="00A730FC" w:rsidRPr="00A730FC" w:rsidRDefault="00A730FC" w:rsidP="00A730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0FC">
                        <w:rPr>
                          <w:b/>
                          <w:sz w:val="24"/>
                          <w:szCs w:val="24"/>
                        </w:rPr>
                        <w:t>Events in Mesopotamia</w:t>
                      </w:r>
                    </w:p>
                    <w:p w:rsidR="00A730FC" w:rsidRDefault="00A730FC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1781 BC: </w:t>
                      </w:r>
                      <w:r w:rsidR="00B17D53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Assyrian King </w:t>
                      </w:r>
                      <w:proofErr w:type="spellStart"/>
                      <w:r w:rsidR="00B17D53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Shamshi-Adad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d</w:t>
                      </w:r>
                      <w:r w:rsidR="00B17D53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ies</w:t>
                      </w:r>
                    </w:p>
                    <w:p w:rsidR="009B4DED" w:rsidRDefault="009B4DED">
                      <w:r>
                        <w:t>116 AD: Romans Conquered Mesopotamia</w:t>
                      </w:r>
                    </w:p>
                    <w:p w:rsidR="00A730FC" w:rsidRDefault="00A730FC">
                      <w:r>
                        <w:t>1750 BC: King Hammurabi rules Babylon</w:t>
                      </w:r>
                    </w:p>
                    <w:p w:rsidR="009B4DED" w:rsidRDefault="00A730FC">
                      <w:r>
                        <w:t>620 BC: Babylonians take control of Assyria</w:t>
                      </w:r>
                    </w:p>
                    <w:p w:rsidR="00A730FC" w:rsidRDefault="00A730FC"/>
                    <w:p w:rsidR="009B4DED" w:rsidRDefault="009B4DED"/>
                  </w:txbxContent>
                </v:textbox>
                <w10:wrap type="square" anchorx="margin"/>
              </v:shape>
            </w:pict>
          </mc:Fallback>
        </mc:AlternateContent>
      </w:r>
    </w:p>
    <w:p w:rsidR="009B4DED" w:rsidRDefault="009B4DED" w:rsidP="00B50FBD">
      <w:pPr>
        <w:pStyle w:val="ListParagraph"/>
        <w:numPr>
          <w:ilvl w:val="0"/>
          <w:numId w:val="2"/>
        </w:numPr>
      </w:pPr>
      <w:r>
        <w:t xml:space="preserve">Place the events from </w:t>
      </w:r>
      <w:r>
        <w:t xml:space="preserve">Box titled </w:t>
      </w:r>
      <w:bookmarkStart w:id="0" w:name="_GoBack"/>
      <w:bookmarkEnd w:id="0"/>
      <w:r>
        <w:t>“Events in Mesopotamia” on the timeline below</w:t>
      </w:r>
    </w:p>
    <w:p w:rsidR="009B4DED" w:rsidRDefault="009B4DED" w:rsidP="009B4DED">
      <w:pPr>
        <w:pStyle w:val="ListParagraph"/>
      </w:pPr>
    </w:p>
    <w:p w:rsidR="009B4DED" w:rsidRDefault="009B4DED" w:rsidP="009B4DED">
      <w:pPr>
        <w:pStyle w:val="ListParagraph"/>
      </w:pPr>
    </w:p>
    <w:p w:rsidR="009B4DED" w:rsidRDefault="009B4DED" w:rsidP="009B4DED">
      <w:pPr>
        <w:tabs>
          <w:tab w:val="left" w:pos="1633"/>
        </w:tabs>
      </w:pPr>
    </w:p>
    <w:p w:rsidR="00A730FC" w:rsidRDefault="00A730FC" w:rsidP="009B4DED">
      <w:pPr>
        <w:tabs>
          <w:tab w:val="left" w:pos="1633"/>
        </w:tabs>
      </w:pPr>
    </w:p>
    <w:p w:rsidR="00942592" w:rsidRDefault="00942592" w:rsidP="009B4DED">
      <w:pPr>
        <w:tabs>
          <w:tab w:val="left" w:pos="1633"/>
        </w:tabs>
      </w:pPr>
    </w:p>
    <w:p w:rsidR="00B17D53" w:rsidRDefault="00B17D53" w:rsidP="00B17D53">
      <w:pPr>
        <w:pStyle w:val="ListParagraph"/>
        <w:tabs>
          <w:tab w:val="left" w:pos="1633"/>
        </w:tabs>
      </w:pPr>
    </w:p>
    <w:p w:rsidR="00B17D53" w:rsidRDefault="00B17D53" w:rsidP="00B17D53">
      <w:pPr>
        <w:pStyle w:val="ListParagraph"/>
        <w:tabs>
          <w:tab w:val="left" w:pos="1633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44F6FD" wp14:editId="7EC427BD">
            <wp:simplePos x="0" y="0"/>
            <wp:positionH relativeFrom="margin">
              <wp:posOffset>0</wp:posOffset>
            </wp:positionH>
            <wp:positionV relativeFrom="paragraph">
              <wp:posOffset>272737</wp:posOffset>
            </wp:positionV>
            <wp:extent cx="640080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536" y="21335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88" r="3696" b="36370"/>
                    <a:stretch/>
                  </pic:blipFill>
                  <pic:spPr bwMode="auto">
                    <a:xfrm>
                      <a:off x="0" y="0"/>
                      <a:ext cx="6400800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7D53" w:rsidRDefault="00B17D53" w:rsidP="00B17D53">
      <w:pPr>
        <w:pStyle w:val="ListParagraph"/>
        <w:tabs>
          <w:tab w:val="left" w:pos="1633"/>
        </w:tabs>
      </w:pPr>
    </w:p>
    <w:p w:rsidR="009B4DED" w:rsidRDefault="00942592" w:rsidP="00B50FBD">
      <w:pPr>
        <w:pStyle w:val="ListParagraph"/>
        <w:numPr>
          <w:ilvl w:val="0"/>
          <w:numId w:val="2"/>
        </w:numPr>
        <w:tabs>
          <w:tab w:val="left" w:pos="1633"/>
        </w:tabs>
      </w:pPr>
      <w:r>
        <w:t>Put the following events in chronological order, with 1 being the earliest and 4 being the latest.</w:t>
      </w:r>
    </w:p>
    <w:p w:rsidR="00942592" w:rsidRPr="00942592" w:rsidRDefault="00942592" w:rsidP="00942592">
      <w:pPr>
        <w:ind w:left="1080" w:firstLine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___ </w:t>
      </w:r>
      <w:r w:rsidRPr="00942592">
        <w:rPr>
          <w:rFonts w:ascii="Arial" w:hAnsi="Arial" w:cs="Arial"/>
          <w:color w:val="000000"/>
          <w:shd w:val="clear" w:color="auto" w:fill="FFFFFF"/>
        </w:rPr>
        <w:t xml:space="preserve">Assyrian King </w:t>
      </w:r>
      <w:proofErr w:type="spellStart"/>
      <w:r w:rsidRPr="00942592">
        <w:rPr>
          <w:rFonts w:ascii="Arial" w:hAnsi="Arial" w:cs="Arial"/>
          <w:color w:val="000000"/>
          <w:shd w:val="clear" w:color="auto" w:fill="FFFFFF"/>
        </w:rPr>
        <w:t>Shamshi-Adad</w:t>
      </w:r>
      <w:proofErr w:type="spellEnd"/>
      <w:r w:rsidRPr="00942592">
        <w:rPr>
          <w:rFonts w:ascii="Arial" w:hAnsi="Arial" w:cs="Arial"/>
          <w:color w:val="000000"/>
          <w:shd w:val="clear" w:color="auto" w:fill="FFFFFF"/>
        </w:rPr>
        <w:t xml:space="preserve"> dies</w:t>
      </w:r>
    </w:p>
    <w:p w:rsidR="00942592" w:rsidRDefault="00942592" w:rsidP="00942592">
      <w:pPr>
        <w:ind w:left="720" w:firstLine="720"/>
      </w:pPr>
      <w:r>
        <w:t xml:space="preserve">___ </w:t>
      </w:r>
      <w:r>
        <w:t>Romans Conquered Mesopotamia</w:t>
      </w:r>
    </w:p>
    <w:p w:rsidR="00942592" w:rsidRDefault="00942592" w:rsidP="00942592">
      <w:pPr>
        <w:ind w:left="1080" w:firstLine="360"/>
      </w:pPr>
      <w:r>
        <w:t xml:space="preserve">___ </w:t>
      </w:r>
      <w:r>
        <w:t>King Hammurabi rules Babylon</w:t>
      </w:r>
    </w:p>
    <w:p w:rsidR="00942592" w:rsidRDefault="00942592" w:rsidP="00942592">
      <w:pPr>
        <w:ind w:left="720" w:firstLine="720"/>
      </w:pPr>
      <w:r>
        <w:t xml:space="preserve">___ </w:t>
      </w:r>
      <w:r>
        <w:t>Babylonians take control of Assyria</w:t>
      </w:r>
    </w:p>
    <w:p w:rsidR="00B17D53" w:rsidRPr="009B4DED" w:rsidRDefault="00B17D53" w:rsidP="00B17D53">
      <w:pPr>
        <w:pStyle w:val="ListParagraph"/>
        <w:tabs>
          <w:tab w:val="left" w:pos="1633"/>
        </w:tabs>
      </w:pPr>
    </w:p>
    <w:sectPr w:rsidR="00B17D53" w:rsidRPr="009B4DED" w:rsidSect="00942592">
      <w:pgSz w:w="12240" w:h="15840"/>
      <w:pgMar w:top="108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53D3D"/>
    <w:multiLevelType w:val="hybridMultilevel"/>
    <w:tmpl w:val="D87805F2"/>
    <w:lvl w:ilvl="0" w:tplc="1B3C1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1594"/>
    <w:multiLevelType w:val="hybridMultilevel"/>
    <w:tmpl w:val="9892C7D4"/>
    <w:lvl w:ilvl="0" w:tplc="8D4C2F94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ED"/>
    <w:rsid w:val="003A2273"/>
    <w:rsid w:val="00784782"/>
    <w:rsid w:val="007A2ED5"/>
    <w:rsid w:val="00942592"/>
    <w:rsid w:val="009B4DED"/>
    <w:rsid w:val="00A730FC"/>
    <w:rsid w:val="00B17D53"/>
    <w:rsid w:val="00B50FBD"/>
    <w:rsid w:val="00D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9EEBF-A906-4846-891C-6F288B71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1</cp:revision>
  <cp:lastPrinted>2018-11-01T14:10:00Z</cp:lastPrinted>
  <dcterms:created xsi:type="dcterms:W3CDTF">2018-10-31T15:17:00Z</dcterms:created>
  <dcterms:modified xsi:type="dcterms:W3CDTF">2018-11-02T18:55:00Z</dcterms:modified>
</cp:coreProperties>
</file>